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投标文件格式：</w:t>
      </w:r>
    </w:p>
    <w:p>
      <w:pPr>
        <w:keepNext/>
        <w:keepLines/>
        <w:spacing w:before="100" w:line="400" w:lineRule="exact"/>
        <w:jc w:val="center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投标函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1、根据你方项目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"/>
          <w:sz w:val="28"/>
          <w:szCs w:val="28"/>
          <w:u w:val="single"/>
        </w:rPr>
        <w:t>富港电子(徐州)有限公司小正崴厂房2.95MW屋顶分布式光伏检测项目</w:t>
      </w:r>
      <w:bookmarkStart w:id="4" w:name="_GoBack"/>
      <w:bookmarkEnd w:id="4"/>
      <w:r>
        <w:rPr>
          <w:rFonts w:hint="eastAsia" w:ascii="Times New Roman" w:hAnsi="Times New Roman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招标文件，遵照《中华人民共和国招标投标法》等有关规定，经踏勘项目现场和研究上述招标文件的内容、图纸、工程建设标准和工程量清单及其他有关文件后，我方愿以人民币（大写）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元（RMB￥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元）的投标报价并按上述图纸、工程建设标准和工程量清单的条件要求承包上述工程的施工，并承担任何质量缺陷保修责任。我方保证工程质量达到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合格  </w:t>
      </w:r>
      <w:r>
        <w:rPr>
          <w:rFonts w:hint="eastAsia" w:ascii="仿宋" w:hAnsi="仿宋" w:eastAsia="仿宋" w:cs="仿宋"/>
          <w:sz w:val="28"/>
          <w:szCs w:val="28"/>
        </w:rPr>
        <w:t>标准，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运维</w:t>
      </w:r>
      <w:r>
        <w:rPr>
          <w:rFonts w:hint="eastAsia" w:ascii="仿宋" w:hAnsi="仿宋" w:eastAsia="仿宋" w:cs="仿宋"/>
          <w:sz w:val="28"/>
          <w:szCs w:val="28"/>
        </w:rPr>
        <w:t>工期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 xml:space="preserve"> 日历天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，电力整改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 xml:space="preserve"> 日历天。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2、我方承诺在本次投标过程中无弄虚作假和串通投标等违法、违规行为，并愿意承担因弄虚作假和串通投标所引起的一切法律责任。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3、我方承诺在投标有效期内不修改、撤销投标文件。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4、如我方中标：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（1）我方承诺在规定的期限内与你方签订合同。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（2）我方承诺在合同约定的期限内完成并移交全部合同工程。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</w:t>
      </w:r>
    </w:p>
    <w:p>
      <w:pPr>
        <w:spacing w:line="360" w:lineRule="auto"/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投 标 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（盖单位公章）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法定代表人或其委托代理人：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（签字或盖章）</w:t>
      </w:r>
    </w:p>
    <w:p>
      <w:pPr>
        <w:spacing w:line="360" w:lineRule="auto"/>
        <w:ind w:left="1000" w:leftChars="476" w:firstLine="1402" w:firstLineChars="50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keepNext/>
        <w:keepLines/>
        <w:spacing w:before="100" w:line="400" w:lineRule="exact"/>
        <w:jc w:val="center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0" w:name="_Toc144974861"/>
      <w:bookmarkStart w:id="1" w:name="_Toc152045792"/>
      <w:bookmarkStart w:id="2" w:name="_Toc152042581"/>
      <w:bookmarkStart w:id="3" w:name="_Toc179632812"/>
      <w:r>
        <w:rPr>
          <w:rFonts w:hint="eastAsia" w:ascii="仿宋" w:hAnsi="仿宋" w:eastAsia="仿宋" w:cs="仿宋"/>
          <w:sz w:val="28"/>
          <w:szCs w:val="28"/>
        </w:rPr>
        <w:t>授权委托书</w:t>
      </w:r>
      <w:bookmarkEnd w:id="0"/>
      <w:bookmarkEnd w:id="1"/>
      <w:bookmarkEnd w:id="2"/>
      <w:bookmarkEnd w:id="3"/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topLinePunct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（姓名）系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（投标人名称）的法定代表人，现委托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施工投标文件、签订合同和处理有关事宜，其法律后果由我方承担。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委托期限：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代理人无转委托权。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附：法定代表人身份证明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（盖单位章）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>（签章）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（签章）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>
      <w:pPr>
        <w:spacing w:beforeLines="50" w:afterLines="100" w:line="44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spacing w:line="480" w:lineRule="auto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附法人及委托人有效身份证复印件正反面</w:t>
      </w:r>
    </w:p>
    <w:p>
      <w:pPr>
        <w:jc w:val="center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color w:val="000000"/>
          <w:sz w:val="28"/>
          <w:szCs w:val="28"/>
        </w:rPr>
        <w:t>无不良行为记录承诺书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本人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系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的法定代表人，现承诺我单位在全国范围内没有被暂停投标并在公示期内，也没有不良行为记录(俗称黑名单)且在公示期内。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如承诺虚假，本单位愿承担一切法律后果。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特此承诺!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承诺单位：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(盖单位章)</w:t>
      </w: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(签    章)</w:t>
      </w:r>
    </w:p>
    <w:p>
      <w:pPr>
        <w:ind w:firstLine="1540" w:firstLineChars="550"/>
        <w:rPr>
          <w:rFonts w:hint="eastAsia" w:ascii="仿宋" w:hAnsi="仿宋" w:eastAsia="仿宋" w:cs="仿宋"/>
          <w:sz w:val="28"/>
          <w:szCs w:val="28"/>
          <w:u w:val="single"/>
        </w:rPr>
      </w:pPr>
    </w:p>
    <w:p>
      <w:pPr>
        <w:ind w:firstLine="6300" w:firstLineChars="225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6300" w:firstLineChars="2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年    月    日</w:t>
      </w:r>
    </w:p>
    <w:p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sz w:val="28"/>
          <w:szCs w:val="28"/>
        </w:rPr>
        <w:t>工期完成承诺书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若我单位在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工程项目中有幸中标，在该项目实施过程中，我们除响应投标文件中所有的条款及履约合同内容外，并对工程工期达到要求做如下承诺：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一、保证严格按图纸、相关规范施工，并达到合格标准。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二、制定施工工期管理机构和安全管理责任制，配备足够的安全生产设备和人员，并认真落实各项管理规定。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三、所有工程建设施工作业人员均提前做好工期提速准备，做好思想工作。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五、保证在工期内，安全、保质、高效的完成此次施工任务。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六、保证在业主要求的工期内全部完工。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投 标 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（盖单位公章）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法定代表人或其委托代理人：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（签字或盖章）</w:t>
      </w:r>
    </w:p>
    <w:p>
      <w:pPr>
        <w:pStyle w:val="4"/>
        <w:ind w:firstLine="3092" w:firstLineChars="1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/>
    <w:p>
      <w:pPr>
        <w:pStyle w:val="2"/>
        <w:ind w:firstLine="540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rPr>
          <w:rFonts w:hint="eastAsia"/>
        </w:rPr>
      </w:pPr>
    </w:p>
    <w:sectPr>
      <w:pgSz w:w="11906" w:h="16838"/>
      <w:pgMar w:top="2098" w:right="1587" w:bottom="2098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AE1E41CD-6A47-4F83-BCD4-6DC27C715A8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YTZlNDE0ZWEwZjE4ZjQ4YjFhMmU5NDczOGMzMzgifQ=="/>
  </w:docVars>
  <w:rsids>
    <w:rsidRoot w:val="0E7E6EBE"/>
    <w:rsid w:val="002A4306"/>
    <w:rsid w:val="0032574E"/>
    <w:rsid w:val="003D0B24"/>
    <w:rsid w:val="004A6266"/>
    <w:rsid w:val="009848B7"/>
    <w:rsid w:val="00B15A10"/>
    <w:rsid w:val="00B21E83"/>
    <w:rsid w:val="00B263A6"/>
    <w:rsid w:val="00B91884"/>
    <w:rsid w:val="00CA1CFE"/>
    <w:rsid w:val="00E06919"/>
    <w:rsid w:val="00E3168B"/>
    <w:rsid w:val="00FE5B60"/>
    <w:rsid w:val="01C12300"/>
    <w:rsid w:val="03456F59"/>
    <w:rsid w:val="04C00FEC"/>
    <w:rsid w:val="07641447"/>
    <w:rsid w:val="0945296E"/>
    <w:rsid w:val="0D810EF5"/>
    <w:rsid w:val="0DEE168A"/>
    <w:rsid w:val="0E5A70EF"/>
    <w:rsid w:val="0E7E6EBE"/>
    <w:rsid w:val="0F502318"/>
    <w:rsid w:val="0F946A81"/>
    <w:rsid w:val="0FC96397"/>
    <w:rsid w:val="12A614A3"/>
    <w:rsid w:val="130A1FD0"/>
    <w:rsid w:val="13A96E68"/>
    <w:rsid w:val="16BF13A8"/>
    <w:rsid w:val="175022B2"/>
    <w:rsid w:val="18062A45"/>
    <w:rsid w:val="18694192"/>
    <w:rsid w:val="1F045EC7"/>
    <w:rsid w:val="1F8F384A"/>
    <w:rsid w:val="20A61ADA"/>
    <w:rsid w:val="21655B0B"/>
    <w:rsid w:val="22585309"/>
    <w:rsid w:val="22BC12AC"/>
    <w:rsid w:val="2C7F7A35"/>
    <w:rsid w:val="2E57409E"/>
    <w:rsid w:val="2FC57D4D"/>
    <w:rsid w:val="3241739B"/>
    <w:rsid w:val="35690BC2"/>
    <w:rsid w:val="36EF76EA"/>
    <w:rsid w:val="382F2C8D"/>
    <w:rsid w:val="3AC11E58"/>
    <w:rsid w:val="3BC53B52"/>
    <w:rsid w:val="3CC21346"/>
    <w:rsid w:val="3E097E84"/>
    <w:rsid w:val="3F9019A2"/>
    <w:rsid w:val="3FF539FD"/>
    <w:rsid w:val="40382669"/>
    <w:rsid w:val="42353390"/>
    <w:rsid w:val="42CA02DF"/>
    <w:rsid w:val="45365BCB"/>
    <w:rsid w:val="46173904"/>
    <w:rsid w:val="4762340E"/>
    <w:rsid w:val="487B40A3"/>
    <w:rsid w:val="4ADD04DF"/>
    <w:rsid w:val="4AFA6600"/>
    <w:rsid w:val="4DD74C94"/>
    <w:rsid w:val="4F9F78A1"/>
    <w:rsid w:val="54B35895"/>
    <w:rsid w:val="55207817"/>
    <w:rsid w:val="58944FF0"/>
    <w:rsid w:val="59A844A8"/>
    <w:rsid w:val="5ADD6A93"/>
    <w:rsid w:val="5B580967"/>
    <w:rsid w:val="5CD50618"/>
    <w:rsid w:val="5D3F3AAB"/>
    <w:rsid w:val="5DE95911"/>
    <w:rsid w:val="5E224A48"/>
    <w:rsid w:val="5EBF0642"/>
    <w:rsid w:val="63B647CD"/>
    <w:rsid w:val="640113D8"/>
    <w:rsid w:val="64315370"/>
    <w:rsid w:val="64584080"/>
    <w:rsid w:val="660B28EA"/>
    <w:rsid w:val="6A745C49"/>
    <w:rsid w:val="6AE37527"/>
    <w:rsid w:val="6F57059E"/>
    <w:rsid w:val="721A68B4"/>
    <w:rsid w:val="73223CB5"/>
    <w:rsid w:val="7A0503DD"/>
    <w:rsid w:val="7A63440E"/>
    <w:rsid w:val="7AB1377B"/>
    <w:rsid w:val="7B7B1E89"/>
    <w:rsid w:val="7BE97E10"/>
    <w:rsid w:val="7C1D080E"/>
    <w:rsid w:val="7CCA7F0E"/>
    <w:rsid w:val="7DE67419"/>
    <w:rsid w:val="7E4B343F"/>
    <w:rsid w:val="7ECC15EE"/>
    <w:rsid w:val="7F0F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autoRedefine/>
    <w:qFormat/>
    <w:uiPriority w:val="0"/>
    <w:pPr>
      <w:spacing w:before="156" w:line="360" w:lineRule="auto"/>
      <w:ind w:firstLine="668" w:firstLineChars="257"/>
    </w:pPr>
    <w:rPr>
      <w:rFonts w:ascii="宋体" w:hAnsi="宋体"/>
      <w:lang w:eastAsia="en-US"/>
    </w:rPr>
  </w:style>
  <w:style w:type="paragraph" w:styleId="5">
    <w:name w:val="Body Text"/>
    <w:basedOn w:val="1"/>
    <w:link w:val="11"/>
    <w:autoRedefine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szCs w:val="22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2 Char"/>
    <w:link w:val="3"/>
    <w:autoRedefine/>
    <w:semiHidden/>
    <w:qFormat/>
    <w:uiPriority w:val="0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11">
    <w:name w:val="正文文本 Char"/>
    <w:link w:val="5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">
    <w:name w:val="页脚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眉 Char"/>
    <w:link w:val="7"/>
    <w:qFormat/>
    <w:uiPriority w:val="0"/>
    <w:rPr>
      <w:rFonts w:ascii="Calibri" w:hAnsi="Calibri"/>
      <w:kern w:val="2"/>
      <w:sz w:val="18"/>
      <w:szCs w:val="18"/>
    </w:rPr>
  </w:style>
  <w:style w:type="paragraph" w:styleId="14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List Paragraph"/>
    <w:basedOn w:val="1"/>
    <w:qFormat/>
    <w:uiPriority w:val="34"/>
    <w:pPr>
      <w:ind w:left="720"/>
      <w:contextualSpacing/>
    </w:pPr>
  </w:style>
  <w:style w:type="paragraph" w:customStyle="1" w:styleId="16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4017</Words>
  <Characters>4033</Characters>
  <Lines>34</Lines>
  <Paragraphs>9</Paragraphs>
  <TotalTime>0</TotalTime>
  <ScaleCrop>false</ScaleCrop>
  <LinksUpToDate>false</LinksUpToDate>
  <CharactersWithSpaces>4545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2023-07-05T07:50:00Z</dcterms:created>
  <dc:creator>正在链接中......</dc:creator>
  <cp:lastModifiedBy>Bruno</cp:lastModifiedBy>
  <cp:lastPrinted>2020-09-12T03:36:00Z</cp:lastPrinted>
  <dcterms:modified xsi:type="dcterms:W3CDTF">2024-04-24T08:00:28Z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SaveFontToCloudKey">
    <vt:lpwstr>0_cloud</vt:lpwstr>
  </property>
  <property fmtid="{D5CDD505-2E9C-101B-9397-08002B2CF9AE}" pid="4" name="ICV">
    <vt:lpwstr>56218554124542359E77FE46085FC322_13</vt:lpwstr>
  </property>
</Properties>
</file>